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905"/>
        <w:gridCol w:w="5940"/>
        <w:gridCol w:w="345"/>
      </w:tblGrid>
      <w:tr w:rsidR="00F733EE" w14:paraId="030A0FB2" w14:textId="77777777">
        <w:trPr>
          <w:trHeight w:hRule="exact" w:val="195"/>
        </w:trPr>
        <w:tc>
          <w:tcPr>
            <w:tcW w:w="270" w:type="dxa"/>
          </w:tcPr>
          <w:p w14:paraId="20F5BC16" w14:textId="77777777" w:rsidR="00F733EE" w:rsidRDefault="00F733EE"/>
        </w:tc>
        <w:tc>
          <w:tcPr>
            <w:tcW w:w="7905" w:type="dxa"/>
          </w:tcPr>
          <w:p w14:paraId="0E3D4F71" w14:textId="77777777" w:rsidR="00F733EE" w:rsidRDefault="00F733EE"/>
        </w:tc>
        <w:tc>
          <w:tcPr>
            <w:tcW w:w="5940" w:type="dxa"/>
          </w:tcPr>
          <w:p w14:paraId="611D6569" w14:textId="77777777" w:rsidR="00F733EE" w:rsidRDefault="00F733EE"/>
        </w:tc>
        <w:tc>
          <w:tcPr>
            <w:tcW w:w="345" w:type="dxa"/>
          </w:tcPr>
          <w:p w14:paraId="3FC8524C" w14:textId="77777777" w:rsidR="00F733EE" w:rsidRDefault="00F733EE"/>
        </w:tc>
      </w:tr>
      <w:tr w:rsidR="00204554" w14:paraId="7808F1CA" w14:textId="77777777" w:rsidTr="00204554">
        <w:trPr>
          <w:trHeight w:hRule="exact" w:val="1110"/>
        </w:trPr>
        <w:tc>
          <w:tcPr>
            <w:tcW w:w="270" w:type="dxa"/>
          </w:tcPr>
          <w:p w14:paraId="3408CA39" w14:textId="77777777" w:rsidR="00F733EE" w:rsidRDefault="00F733EE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5042CD24" w14:textId="77777777" w:rsidR="00F733EE" w:rsidRDefault="00080AED">
            <w:r>
              <w:rPr>
                <w:rFonts w:ascii="Arial" w:eastAsia="Arial" w:hAnsi="Arial" w:cs="Arial"/>
                <w:color w:val="000000"/>
                <w:sz w:val="40"/>
              </w:rPr>
              <w:t>Belle Vue Primary School</w:t>
            </w:r>
          </w:p>
          <w:p w14:paraId="2DC4C628" w14:textId="77777777" w:rsidR="00F733EE" w:rsidRDefault="00080AED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28A90A9D" w14:textId="77777777" w:rsidR="00F733EE" w:rsidRDefault="00F733EE"/>
        </w:tc>
      </w:tr>
      <w:tr w:rsidR="00F733EE" w14:paraId="7B95281D" w14:textId="77777777">
        <w:trPr>
          <w:trHeight w:hRule="exact" w:val="105"/>
        </w:trPr>
        <w:tc>
          <w:tcPr>
            <w:tcW w:w="270" w:type="dxa"/>
          </w:tcPr>
          <w:p w14:paraId="0A30BA89" w14:textId="77777777" w:rsidR="00F733EE" w:rsidRDefault="00F733EE"/>
        </w:tc>
        <w:tc>
          <w:tcPr>
            <w:tcW w:w="7905" w:type="dxa"/>
          </w:tcPr>
          <w:p w14:paraId="0A70DFD5" w14:textId="77777777" w:rsidR="00F733EE" w:rsidRDefault="00F733EE"/>
        </w:tc>
        <w:tc>
          <w:tcPr>
            <w:tcW w:w="5940" w:type="dxa"/>
          </w:tcPr>
          <w:p w14:paraId="27479B7D" w14:textId="77777777" w:rsidR="00F733EE" w:rsidRDefault="00F733EE"/>
        </w:tc>
        <w:tc>
          <w:tcPr>
            <w:tcW w:w="345" w:type="dxa"/>
          </w:tcPr>
          <w:p w14:paraId="0124CB3A" w14:textId="77777777" w:rsidR="00F733EE" w:rsidRDefault="00F733EE"/>
        </w:tc>
      </w:tr>
      <w:tr w:rsidR="00204554" w14:paraId="4B12FC7D" w14:textId="77777777" w:rsidTr="00204554">
        <w:trPr>
          <w:trHeight w:hRule="exact" w:val="780"/>
        </w:trPr>
        <w:tc>
          <w:tcPr>
            <w:tcW w:w="270" w:type="dxa"/>
          </w:tcPr>
          <w:p w14:paraId="2430DBA5" w14:textId="77777777" w:rsidR="00F733EE" w:rsidRDefault="00F733EE"/>
        </w:tc>
        <w:tc>
          <w:tcPr>
            <w:tcW w:w="13845" w:type="dxa"/>
            <w:gridSpan w:val="2"/>
          </w:tcPr>
          <w:p w14:paraId="016718BF" w14:textId="12FED2F5" w:rsidR="00F733EE" w:rsidRDefault="00080AED">
            <w:r>
              <w:rPr>
                <w:rFonts w:ascii="Arial" w:eastAsia="Arial" w:hAnsi="Arial" w:cs="Arial"/>
                <w:color w:val="696969"/>
                <w:sz w:val="20"/>
              </w:rPr>
              <w:t xml:space="preserve">Y = Attended, N = Apologies Accepted, NA = Apologies not Accepted, NS = No Apologies sent, </w:t>
            </w:r>
            <w:r w:rsidR="00204554">
              <w:rPr>
                <w:rFonts w:ascii="Arial" w:eastAsia="Arial" w:hAnsi="Arial" w:cs="Arial"/>
                <w:color w:val="696969"/>
                <w:sz w:val="20"/>
              </w:rPr>
              <w:t>-</w:t>
            </w:r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6B2CF5A8" w14:textId="77777777" w:rsidR="00F733EE" w:rsidRDefault="00080AED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414339F3" w14:textId="77777777" w:rsidR="00F733EE" w:rsidRDefault="00F733EE"/>
        </w:tc>
      </w:tr>
      <w:tr w:rsidR="00F733EE" w14:paraId="773C6091" w14:textId="77777777">
        <w:trPr>
          <w:trHeight w:hRule="exact" w:val="105"/>
        </w:trPr>
        <w:tc>
          <w:tcPr>
            <w:tcW w:w="270" w:type="dxa"/>
          </w:tcPr>
          <w:p w14:paraId="326D1FC0" w14:textId="77777777" w:rsidR="00F733EE" w:rsidRDefault="00F733EE"/>
        </w:tc>
        <w:tc>
          <w:tcPr>
            <w:tcW w:w="7905" w:type="dxa"/>
          </w:tcPr>
          <w:p w14:paraId="1F67E883" w14:textId="77777777" w:rsidR="00F733EE" w:rsidRDefault="00F733EE"/>
        </w:tc>
        <w:tc>
          <w:tcPr>
            <w:tcW w:w="5940" w:type="dxa"/>
          </w:tcPr>
          <w:p w14:paraId="704FA24F" w14:textId="77777777" w:rsidR="00F733EE" w:rsidRDefault="00F733EE"/>
        </w:tc>
        <w:tc>
          <w:tcPr>
            <w:tcW w:w="345" w:type="dxa"/>
          </w:tcPr>
          <w:p w14:paraId="3A129DCC" w14:textId="77777777" w:rsidR="00F733EE" w:rsidRDefault="00F733EE"/>
        </w:tc>
      </w:tr>
      <w:tr w:rsidR="00F733EE" w14:paraId="39B0498D" w14:textId="77777777">
        <w:trPr>
          <w:trHeight w:hRule="exact" w:val="7590"/>
        </w:trPr>
        <w:tc>
          <w:tcPr>
            <w:tcW w:w="270" w:type="dxa"/>
          </w:tcPr>
          <w:p w14:paraId="62518320" w14:textId="77777777" w:rsidR="00F733EE" w:rsidRDefault="00F733EE"/>
        </w:tc>
        <w:tc>
          <w:tcPr>
            <w:tcW w:w="79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</w:tblGrid>
            <w:tr w:rsidR="00F733EE" w14:paraId="007F1304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6C20448E" w14:textId="77777777" w:rsidR="00F733EE" w:rsidRDefault="00F733EE"/>
              </w:tc>
              <w:tc>
                <w:tcPr>
                  <w:tcW w:w="2475" w:type="dxa"/>
                </w:tcPr>
                <w:p w14:paraId="2CF2E4F0" w14:textId="77777777" w:rsidR="00F733EE" w:rsidRDefault="00F733EE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D458DA5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057F790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9C13CA1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53FED4B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Full Governing Board </w:t>
                  </w:r>
                </w:p>
              </w:tc>
            </w:tr>
            <w:tr w:rsidR="00F733EE" w14:paraId="293ECE16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26093FD8" w14:textId="77777777" w:rsidR="00F733EE" w:rsidRDefault="00080AE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4BE30E92" w14:textId="77777777" w:rsidR="00F733EE" w:rsidRDefault="00080AE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B2D8DB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Sep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8363B99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39947F4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Jan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A6A40A6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Mar 2025</w:t>
                  </w:r>
                </w:p>
              </w:tc>
            </w:tr>
            <w:tr w:rsidR="00F733EE" w14:paraId="42CAEEBB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74FB28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Jonathan Bingham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D40D37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0BCF19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14BCF0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A10845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C72B0A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733EE" w14:paraId="7F2829D8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355C70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Andrea Burns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283317" w14:textId="77777777" w:rsidR="00F733EE" w:rsidRDefault="00F733EE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3CE3AF" w14:textId="0BDA39A0" w:rsidR="00F733EE" w:rsidRDefault="0020455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F75A63" w14:textId="77777777" w:rsidR="00F733EE" w:rsidRDefault="00F733E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534915" w14:textId="77777777" w:rsidR="00F733EE" w:rsidRDefault="00F733E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2763B0" w14:textId="77777777" w:rsidR="00F733EE" w:rsidRDefault="00F733EE">
                  <w:pPr>
                    <w:jc w:val="center"/>
                  </w:pPr>
                </w:p>
              </w:tc>
            </w:tr>
            <w:tr w:rsidR="00F733EE" w14:paraId="36D2BCC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DA2FED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Jessica Clarke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6D8145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051CAA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29957B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583C7D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157914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733EE" w14:paraId="0C30616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A1B15B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Claire Darnley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1DC254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B4FB4A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191982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F4389E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2CB534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733EE" w14:paraId="18400D35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14D01B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Claire Davies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807E0A" w14:textId="77777777" w:rsidR="00F733EE" w:rsidRDefault="00F733EE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70247E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34CDF7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CE4E8D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A85E8D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733EE" w14:paraId="62B9A6E0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4776C1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Katie Dudley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A3B56A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735B2D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7DCBFB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070EC4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CE199F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F733EE" w14:paraId="4153589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43DD1C" w14:textId="77777777" w:rsidR="00F733EE" w:rsidRDefault="00080AED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Harbinder  Duggal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8626B4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87B5B0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51E2CD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769F5A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CC011C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733EE" w14:paraId="3946C97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7AE616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Joel Marshall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D9A12D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090441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F50156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412445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1957B6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F733EE" w14:paraId="74E4E9B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ACC1A9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Laura Millinchip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8E56E5" w14:textId="77777777" w:rsidR="00F733EE" w:rsidRDefault="00F733EE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A87B9D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9B0982" w14:textId="5AFADAD5" w:rsidR="00F733EE" w:rsidRDefault="0020455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C8810B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0B3B0B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733EE" w14:paraId="4866395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E7EDB7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Tracey Rivers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972C85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93B625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BF7C63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13BEB9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88BA76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733EE" w14:paraId="10197EC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B30E89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Sarah Rose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415345" w14:textId="77777777" w:rsidR="00F733EE" w:rsidRDefault="00080AE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244C11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870564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E67F4F" w14:textId="77777777" w:rsidR="00F733EE" w:rsidRDefault="00F733EE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AEB317" w14:textId="77777777" w:rsidR="00F733EE" w:rsidRDefault="00080AE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3D226BA5" w14:textId="77777777" w:rsidR="00F733EE" w:rsidRDefault="00F733EE"/>
        </w:tc>
        <w:tc>
          <w:tcPr>
            <w:tcW w:w="5940" w:type="dxa"/>
          </w:tcPr>
          <w:p w14:paraId="6C88655E" w14:textId="77777777" w:rsidR="00F733EE" w:rsidRDefault="00F733EE"/>
        </w:tc>
        <w:tc>
          <w:tcPr>
            <w:tcW w:w="345" w:type="dxa"/>
          </w:tcPr>
          <w:p w14:paraId="47A5AB7A" w14:textId="77777777" w:rsidR="00F733EE" w:rsidRDefault="00F733EE"/>
        </w:tc>
      </w:tr>
      <w:tr w:rsidR="00F733EE" w14:paraId="14FDA97C" w14:textId="77777777">
        <w:tc>
          <w:tcPr>
            <w:tcW w:w="270" w:type="dxa"/>
          </w:tcPr>
          <w:p w14:paraId="3B028515" w14:textId="77777777" w:rsidR="00F733EE" w:rsidRDefault="00F733EE"/>
        </w:tc>
        <w:tc>
          <w:tcPr>
            <w:tcW w:w="7905" w:type="dxa"/>
          </w:tcPr>
          <w:p w14:paraId="6AB84ED1" w14:textId="77777777" w:rsidR="00F733EE" w:rsidRDefault="00F733EE"/>
        </w:tc>
        <w:tc>
          <w:tcPr>
            <w:tcW w:w="5940" w:type="dxa"/>
          </w:tcPr>
          <w:p w14:paraId="3BB4A01D" w14:textId="77777777" w:rsidR="00F733EE" w:rsidRDefault="00F733EE"/>
        </w:tc>
        <w:tc>
          <w:tcPr>
            <w:tcW w:w="345" w:type="dxa"/>
          </w:tcPr>
          <w:p w14:paraId="1B6F3980" w14:textId="77777777" w:rsidR="00F733EE" w:rsidRDefault="00F733EE"/>
        </w:tc>
      </w:tr>
    </w:tbl>
    <w:p w14:paraId="625BC68C" w14:textId="77777777" w:rsidR="00F733EE" w:rsidRDefault="00F733EE"/>
    <w:sectPr w:rsidR="00F733EE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EE"/>
    <w:rsid w:val="00005DBF"/>
    <w:rsid w:val="00204554"/>
    <w:rsid w:val="00E022F4"/>
    <w:rsid w:val="00F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F303"/>
  <w15:docId w15:val="{01244A2A-13F5-45C9-80E4-5C535E4B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Beckett (Education, SEND and Family Solutions)</dc:creator>
  <cp:lastModifiedBy>Stacey Beckett (Education, SEND and Family Solutions)</cp:lastModifiedBy>
  <cp:revision>2</cp:revision>
  <dcterms:created xsi:type="dcterms:W3CDTF">2025-07-22T08:18:00Z</dcterms:created>
  <dcterms:modified xsi:type="dcterms:W3CDTF">2025-07-22T08:18:00Z</dcterms:modified>
</cp:coreProperties>
</file>